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530E" w:rsidRDefault="007D1503">
      <w:r>
        <w:t xml:space="preserve">I året </w:t>
      </w:r>
      <w:r w:rsidR="0012138E">
        <w:t xml:space="preserve">2008 så blev de første lines </w:t>
      </w:r>
      <w:r w:rsidR="00570707">
        <w:t>stillet i Red Liners, nu år 2015</w:t>
      </w:r>
      <w:r w:rsidR="0012138E">
        <w:t xml:space="preserve"> står de der stad</w:t>
      </w:r>
      <w:r w:rsidR="00570707">
        <w:t xml:space="preserve">ig, mere lige en nogensinde før og flere af dem. Vi har fået mange nye medlemmer til denne sæson.  </w:t>
      </w:r>
    </w:p>
    <w:p w:rsidR="008833B0" w:rsidRDefault="00E3530E">
      <w:r>
        <w:t xml:space="preserve">Både </w:t>
      </w:r>
      <w:r w:rsidR="00E849DA">
        <w:t>Ruth</w:t>
      </w:r>
      <w:r>
        <w:t xml:space="preserve"> og jeg nyder at undervise </w:t>
      </w:r>
      <w:r w:rsidR="0012138E">
        <w:t>alle danserne</w:t>
      </w:r>
      <w:r w:rsidR="00412DFF">
        <w:t>,</w:t>
      </w:r>
      <w:r w:rsidR="00942E32">
        <w:t xml:space="preserve"> og </w:t>
      </w:r>
      <w:r w:rsidR="0012138E">
        <w:t>vores sam</w:t>
      </w:r>
      <w:r w:rsidR="00E103B4">
        <w:t xml:space="preserve">arbejde </w:t>
      </w:r>
      <w:r w:rsidR="0012138E">
        <w:t>og vores kontakt til jer dansere er stærkt.</w:t>
      </w:r>
      <w:r w:rsidR="00F96BB2">
        <w:t xml:space="preserve"> </w:t>
      </w:r>
      <w:r w:rsidR="00E103B4">
        <w:t xml:space="preserve">Jeg er meget glad for vores gode samarbejde </w:t>
      </w:r>
      <w:r w:rsidR="00B31229">
        <w:t>og samspil på tværs af holdene.</w:t>
      </w:r>
    </w:p>
    <w:p w:rsidR="00942E32" w:rsidRDefault="0012138E">
      <w:r>
        <w:t xml:space="preserve">Igen </w:t>
      </w:r>
      <w:r w:rsidR="00570707">
        <w:t xml:space="preserve">i år </w:t>
      </w:r>
      <w:r>
        <w:t>stiller Susanne</w:t>
      </w:r>
      <w:r w:rsidR="00942E32">
        <w:t xml:space="preserve"> og Birgit </w:t>
      </w:r>
      <w:r>
        <w:t>op som bagstoppere både tirsdage og onsdage</w:t>
      </w:r>
      <w:r w:rsidR="00942E32">
        <w:t>, i kommer direkte fra</w:t>
      </w:r>
      <w:r w:rsidR="00022AB6">
        <w:t xml:space="preserve"> arbejde</w:t>
      </w:r>
      <w:r w:rsidR="00942E32">
        <w:t xml:space="preserve"> for at støtte danserne</w:t>
      </w:r>
      <w:r w:rsidR="00DA0470">
        <w:t xml:space="preserve"> og os instruktører</w:t>
      </w:r>
      <w:r w:rsidR="00942E32">
        <w:t>.</w:t>
      </w:r>
    </w:p>
    <w:p w:rsidR="003C71DE" w:rsidRDefault="00942E32">
      <w:r>
        <w:t xml:space="preserve">Vi har </w:t>
      </w:r>
      <w:r w:rsidR="00570707">
        <w:t xml:space="preserve">tidligere år </w:t>
      </w:r>
      <w:r>
        <w:t xml:space="preserve">deltaget i Sammen &amp; Forskellig på Ungecenteret i Nivå, </w:t>
      </w:r>
      <w:r w:rsidR="00570707">
        <w:t>som</w:t>
      </w:r>
      <w:r>
        <w:t xml:space="preserve"> er en dag på tværs af de forskellige folkeslag og en dag hvor man som forening kan fortælle om sig selv. </w:t>
      </w:r>
      <w:r w:rsidR="001F1195">
        <w:t xml:space="preserve"> Vi besluttede efterfølgende at vi gerne vil være med igen, men ikke med en bod, kun med opvisning.</w:t>
      </w:r>
      <w:r w:rsidR="00570707">
        <w:t xml:space="preserve"> Dette har vi senere fravalgt, da værdien for os som Forening er ringe.</w:t>
      </w:r>
    </w:p>
    <w:p w:rsidR="003C71DE" w:rsidRDefault="003C71DE">
      <w:r>
        <w:t>Vores fest d. 1. marts 2015, næste fest til efteråret 2016.</w:t>
      </w:r>
    </w:p>
    <w:p w:rsidR="00B00B3F" w:rsidRDefault="0000687A">
      <w:pPr>
        <w:pBdr>
          <w:bottom w:val="single" w:sz="12" w:space="1" w:color="auto"/>
        </w:pBdr>
      </w:pPr>
      <w:r>
        <w:t>Sommerdans</w:t>
      </w:r>
      <w:r w:rsidR="00B31229">
        <w:t xml:space="preserve"> er blevet en tilbagevendende tradition</w:t>
      </w:r>
      <w:r>
        <w:t xml:space="preserve"> </w:t>
      </w:r>
      <w:r w:rsidR="00B31229">
        <w:t>som er</w:t>
      </w:r>
      <w:r>
        <w:t xml:space="preserve"> 6 danseaftner uden for sæsonen, </w:t>
      </w:r>
      <w:r w:rsidR="00022AB6">
        <w:t>en succes som altid og der</w:t>
      </w:r>
      <w:r w:rsidR="001F1195">
        <w:t xml:space="preserve"> bliver sommerdans igen i år.</w:t>
      </w:r>
    </w:p>
    <w:p w:rsidR="001F1195" w:rsidRDefault="00570707">
      <w:pPr>
        <w:pBdr>
          <w:bottom w:val="single" w:sz="12" w:space="1" w:color="auto"/>
        </w:pBdr>
      </w:pPr>
      <w:r>
        <w:t>Vores Søndagsdans er jo bare hyggelige, som altid så det vil også forekomme i fremtiden.</w:t>
      </w:r>
      <w:r w:rsidR="001F1195">
        <w:t xml:space="preserve"> </w:t>
      </w:r>
    </w:p>
    <w:p w:rsidR="00EB29C5" w:rsidRDefault="00EB29C5">
      <w:pPr>
        <w:pBdr>
          <w:bottom w:val="single" w:sz="12" w:space="1" w:color="auto"/>
        </w:pBdr>
      </w:pPr>
      <w:r>
        <w:t>Vi har deltaget i Foreningernes dag i Nivå Centeret, også noget vi vil deltage i igen, hvis muligheden viser sig.</w:t>
      </w:r>
    </w:p>
    <w:p w:rsidR="002A7692" w:rsidRDefault="00B00B3F" w:rsidP="002A7692">
      <w:pPr>
        <w:pBdr>
          <w:bottom w:val="single" w:sz="12" w:space="1" w:color="auto"/>
        </w:pBdr>
      </w:pPr>
      <w:r>
        <w:t>Vi har</w:t>
      </w:r>
      <w:r w:rsidR="00570707">
        <w:t xml:space="preserve"> igen</w:t>
      </w:r>
      <w:r>
        <w:t xml:space="preserve"> i år </w:t>
      </w:r>
      <w:r w:rsidR="001F1195">
        <w:t>fået tildelt Pigernes Gymnastiksal på Nivå Skole Syd, noget af et arbejde da der ikke er bord til rådighed til vores anlæg, og desværre har fået afslag fra Pedellen til at stille et skab op på skolen.</w:t>
      </w:r>
      <w:r w:rsidR="002A7692" w:rsidRPr="002A7692">
        <w:t xml:space="preserve"> </w:t>
      </w:r>
    </w:p>
    <w:p w:rsidR="00B00B3F" w:rsidRDefault="002A7692">
      <w:pPr>
        <w:pBdr>
          <w:bottom w:val="single" w:sz="12" w:space="1" w:color="auto"/>
        </w:pBdr>
      </w:pPr>
      <w:r>
        <w:t>Det er noget af et slæbearbejde, men vi tager tørnen i bestyrelsen, Ruth og jeg stiller op, Susanne, Marianne og Else hjælper med nedpakning.</w:t>
      </w:r>
    </w:p>
    <w:p w:rsidR="00EB29C5" w:rsidRDefault="00EB29C5">
      <w:pPr>
        <w:pBdr>
          <w:bottom w:val="single" w:sz="12" w:space="1" w:color="auto"/>
        </w:pBdr>
      </w:pPr>
      <w:r>
        <w:t>Som noget nyt lavede vi vores lille folder med info / datoer for hele sæsonen, det vil vi fortsætte med.</w:t>
      </w:r>
    </w:p>
    <w:p w:rsidR="00812143" w:rsidRDefault="00570707">
      <w:pPr>
        <w:pBdr>
          <w:bottom w:val="single" w:sz="12" w:space="1" w:color="auto"/>
        </w:pBdr>
      </w:pPr>
      <w:r>
        <w:t>Som nævnt på sidste Generalforsamling, havde arbejdet på ”eget</w:t>
      </w:r>
      <w:r w:rsidR="00812143">
        <w:t xml:space="preserve">” </w:t>
      </w:r>
      <w:r w:rsidR="006D73C8">
        <w:t>klublokale,</w:t>
      </w:r>
      <w:r w:rsidR="002A7692">
        <w:t xml:space="preserve"> nemlig Salen i den tidligere institution ”Molevitten”, som har stået tom siden maj 2011.</w:t>
      </w:r>
      <w:r>
        <w:t xml:space="preserve"> Dette er desværre gået i vasken da </w:t>
      </w:r>
      <w:proofErr w:type="spellStart"/>
      <w:r>
        <w:t>Nivå´s</w:t>
      </w:r>
      <w:proofErr w:type="spellEnd"/>
      <w:r>
        <w:t xml:space="preserve"> </w:t>
      </w:r>
      <w:r w:rsidR="00EB29C5">
        <w:t>fremtidige privatskole</w:t>
      </w:r>
      <w:r>
        <w:t xml:space="preserve"> nu har købt de lokaler som jeg havde i kikkerten. Så sidder én af jer med et egnet lokale i lommen er det nu i gerne må hive det frem.</w:t>
      </w:r>
    </w:p>
    <w:p w:rsidR="004E44D5" w:rsidRDefault="005F0C04">
      <w:pPr>
        <w:pBdr>
          <w:bottom w:val="single" w:sz="12" w:space="1" w:color="auto"/>
        </w:pBdr>
      </w:pPr>
      <w:r>
        <w:t>Vi har igen i denne sæson formået at opretholde den gode ånd på holdene som er vores ide med dansen, nemlig motion samtidig med hyggeligt samvær hvor vi ”Griner med hinanden og IKKE af hinanden”</w:t>
      </w:r>
    </w:p>
    <w:p w:rsidR="00E208DA" w:rsidRDefault="00E208DA">
      <w:r>
        <w:t xml:space="preserve">Fremtiden for Red Liners </w:t>
      </w:r>
      <w:r w:rsidR="004E44D5">
        <w:t>er med næste sæson 201</w:t>
      </w:r>
      <w:r w:rsidR="00570707">
        <w:t>5</w:t>
      </w:r>
      <w:r w:rsidR="003153C0">
        <w:t xml:space="preserve"> – 201</w:t>
      </w:r>
      <w:r w:rsidR="00570707">
        <w:t>6</w:t>
      </w:r>
      <w:r w:rsidR="003153C0">
        <w:t>, nogle ting har jeg jo været inde på</w:t>
      </w:r>
    </w:p>
    <w:p w:rsidR="00E208DA" w:rsidRDefault="00E208DA" w:rsidP="00E208DA">
      <w:pPr>
        <w:numPr>
          <w:ilvl w:val="0"/>
          <w:numId w:val="1"/>
        </w:numPr>
      </w:pPr>
      <w:r>
        <w:t xml:space="preserve">Hold 1 – begynderhold, </w:t>
      </w:r>
      <w:r w:rsidR="00D752DB">
        <w:t>onsdag</w:t>
      </w:r>
      <w:r>
        <w:t xml:space="preserve"> fra </w:t>
      </w:r>
      <w:r w:rsidR="004E44D5">
        <w:t>16</w:t>
      </w:r>
      <w:r>
        <w:t>:</w:t>
      </w:r>
      <w:r w:rsidR="0000687A">
        <w:t>30</w:t>
      </w:r>
      <w:r>
        <w:t xml:space="preserve"> til </w:t>
      </w:r>
      <w:r w:rsidR="004E44D5">
        <w:t>18</w:t>
      </w:r>
      <w:r>
        <w:t>:</w:t>
      </w:r>
      <w:r w:rsidR="0000687A">
        <w:t>00</w:t>
      </w:r>
    </w:p>
    <w:p w:rsidR="00B9351C" w:rsidRDefault="003153C0" w:rsidP="00B9351C">
      <w:pPr>
        <w:numPr>
          <w:ilvl w:val="0"/>
          <w:numId w:val="1"/>
        </w:numPr>
      </w:pPr>
      <w:r>
        <w:t>Hold 2 – Let øvet</w:t>
      </w:r>
      <w:r w:rsidR="00D752DB">
        <w:t xml:space="preserve"> 1</w:t>
      </w:r>
      <w:r w:rsidR="006D73C8">
        <w:t xml:space="preserve"> </w:t>
      </w:r>
      <w:r w:rsidR="00B9351C">
        <w:t xml:space="preserve">tirsdag fra </w:t>
      </w:r>
      <w:r w:rsidR="004E44D5">
        <w:t>18</w:t>
      </w:r>
      <w:r w:rsidR="00B9351C">
        <w:t>:</w:t>
      </w:r>
      <w:r w:rsidR="004E44D5">
        <w:t>30</w:t>
      </w:r>
      <w:r w:rsidR="00B9351C">
        <w:t xml:space="preserve"> til 2</w:t>
      </w:r>
      <w:r w:rsidR="004E44D5">
        <w:t>0</w:t>
      </w:r>
      <w:r w:rsidR="00B9351C">
        <w:t>:</w:t>
      </w:r>
      <w:r w:rsidR="004E44D5">
        <w:t>00</w:t>
      </w:r>
    </w:p>
    <w:p w:rsidR="004E44D5" w:rsidRDefault="004E44D5" w:rsidP="004E44D5">
      <w:pPr>
        <w:numPr>
          <w:ilvl w:val="0"/>
          <w:numId w:val="1"/>
        </w:numPr>
      </w:pPr>
      <w:r>
        <w:t xml:space="preserve">Hold 3 – </w:t>
      </w:r>
      <w:r w:rsidR="003153C0">
        <w:t>Let øvet</w:t>
      </w:r>
      <w:r w:rsidR="00D752DB">
        <w:t xml:space="preserve"> 2</w:t>
      </w:r>
      <w:r>
        <w:t xml:space="preserve">, </w:t>
      </w:r>
      <w:r w:rsidR="003C71DE">
        <w:t>tirsdag</w:t>
      </w:r>
      <w:r>
        <w:t xml:space="preserve"> fra </w:t>
      </w:r>
      <w:r w:rsidR="003153C0">
        <w:t>16:30 til 18:00</w:t>
      </w:r>
    </w:p>
    <w:p w:rsidR="003153C0" w:rsidRDefault="003153C0" w:rsidP="003153C0">
      <w:pPr>
        <w:numPr>
          <w:ilvl w:val="0"/>
          <w:numId w:val="1"/>
        </w:numPr>
      </w:pPr>
      <w:r>
        <w:t xml:space="preserve">Hold 4 – </w:t>
      </w:r>
      <w:r w:rsidR="00D752DB">
        <w:t>Mellemø</w:t>
      </w:r>
      <w:r>
        <w:t>vet, onsdag fra 18:30 til 20:00</w:t>
      </w:r>
    </w:p>
    <w:p w:rsidR="003153C0" w:rsidRDefault="00570707" w:rsidP="004E44D5">
      <w:pPr>
        <w:numPr>
          <w:ilvl w:val="0"/>
          <w:numId w:val="1"/>
        </w:numPr>
      </w:pPr>
      <w:r>
        <w:t>Øvet hold (danser fra Mellemøvet som vil prøve kræfter</w:t>
      </w:r>
      <w:r w:rsidR="00EB29C5">
        <w:t xml:space="preserve"> med </w:t>
      </w:r>
      <w:proofErr w:type="spellStart"/>
      <w:r w:rsidR="00EB29C5">
        <w:t>High</w:t>
      </w:r>
      <w:proofErr w:type="spellEnd"/>
      <w:r w:rsidR="00EB29C5">
        <w:t xml:space="preserve"> </w:t>
      </w:r>
      <w:proofErr w:type="spellStart"/>
      <w:r w:rsidR="00EB29C5">
        <w:t>Intermediate</w:t>
      </w:r>
      <w:proofErr w:type="spellEnd"/>
      <w:r w:rsidR="00EB29C5">
        <w:t xml:space="preserve"> / </w:t>
      </w:r>
      <w:proofErr w:type="spellStart"/>
      <w:r w:rsidR="00EB29C5">
        <w:t>Advance</w:t>
      </w:r>
      <w:proofErr w:type="spellEnd"/>
      <w:r w:rsidR="00EB29C5">
        <w:t xml:space="preserve"> danse</w:t>
      </w:r>
      <w:r>
        <w:t>) –</w:t>
      </w:r>
      <w:r w:rsidR="003153C0">
        <w:t xml:space="preserve"> </w:t>
      </w:r>
      <w:r>
        <w:t>onsdage fra</w:t>
      </w:r>
      <w:r w:rsidR="003153C0">
        <w:t xml:space="preserve"> 20:15 til </w:t>
      </w:r>
      <w:r>
        <w:t>22:00</w:t>
      </w:r>
      <w:r w:rsidR="00EB29C5">
        <w:t xml:space="preserve"> kr. 10,-.</w:t>
      </w:r>
    </w:p>
    <w:p w:rsidR="00F8237A" w:rsidRDefault="00F8237A" w:rsidP="005B397D">
      <w:r>
        <w:lastRenderedPageBreak/>
        <w:t>Tak til alle medlemmer – uden jer ville det ikke være så sjovt.</w:t>
      </w:r>
    </w:p>
    <w:p w:rsidR="00014567" w:rsidRDefault="00057605" w:rsidP="005B397D">
      <w:r>
        <w:t xml:space="preserve">Til sidst vil jeg gerne </w:t>
      </w:r>
      <w:r w:rsidR="002F5619">
        <w:t>som formand takke bestyrelsen for det store arbejde, hver især lægger i klubben</w:t>
      </w:r>
      <w:r w:rsidR="00014567">
        <w:t>.</w:t>
      </w:r>
    </w:p>
    <w:p w:rsidR="00E875C2" w:rsidRDefault="00A458D9" w:rsidP="005B397D">
      <w:r>
        <w:t xml:space="preserve">Og en tak til </w:t>
      </w:r>
      <w:r w:rsidR="00EB29C5">
        <w:t>Janne</w:t>
      </w:r>
      <w:r>
        <w:t>, som har genne</w:t>
      </w:r>
      <w:r w:rsidR="00EB29C5">
        <w:t>mgået og kontrolleret regnskabet</w:t>
      </w:r>
      <w:r>
        <w:t>.</w:t>
      </w:r>
    </w:p>
    <w:p w:rsidR="004C0FE0" w:rsidRDefault="00990EA3" w:rsidP="005B397D">
      <w:r>
        <w:t>En tak til Kai</w:t>
      </w:r>
      <w:r w:rsidR="004C0FE0">
        <w:t xml:space="preserve"> som </w:t>
      </w:r>
      <w:r w:rsidR="00573CF7">
        <w:t>har smurt vores sandwich til i dag</w:t>
      </w:r>
      <w:r w:rsidR="004C0FE0">
        <w:t>.</w:t>
      </w:r>
    </w:p>
    <w:p w:rsidR="0096309A" w:rsidRDefault="0096309A" w:rsidP="005B397D"/>
    <w:p w:rsidR="0096309A" w:rsidRDefault="0096309A" w:rsidP="0096309A">
      <w:pPr>
        <w:pStyle w:val="Ingenafstand"/>
      </w:pPr>
      <w:r>
        <w:t>Ulla Jessen</w:t>
      </w:r>
    </w:p>
    <w:p w:rsidR="0096309A" w:rsidRDefault="0096309A" w:rsidP="0096309A">
      <w:pPr>
        <w:pStyle w:val="Ingenafstand"/>
      </w:pPr>
      <w:r>
        <w:t>Formand</w:t>
      </w:r>
    </w:p>
    <w:p w:rsidR="0096309A" w:rsidRDefault="0096309A" w:rsidP="0096309A">
      <w:pPr>
        <w:pStyle w:val="Ingenafstand"/>
      </w:pPr>
      <w:r>
        <w:t xml:space="preserve">Red Liners, </w:t>
      </w:r>
      <w:proofErr w:type="spellStart"/>
      <w:r>
        <w:t>Niverød</w:t>
      </w:r>
      <w:proofErr w:type="spellEnd"/>
    </w:p>
    <w:p w:rsidR="00990EA3" w:rsidRDefault="00990EA3" w:rsidP="0096309A">
      <w:pPr>
        <w:pStyle w:val="Ingenafstand"/>
      </w:pPr>
    </w:p>
    <w:sectPr w:rsidR="00990EA3" w:rsidSect="005F7A6D">
      <w:headerReference w:type="default" r:id="rId7"/>
      <w:pgSz w:w="11906" w:h="16838"/>
      <w:pgMar w:top="510" w:right="567" w:bottom="822"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7671" w:rsidRDefault="00617671" w:rsidP="00085395">
      <w:pPr>
        <w:spacing w:after="0" w:line="240" w:lineRule="auto"/>
      </w:pPr>
      <w:r>
        <w:separator/>
      </w:r>
    </w:p>
  </w:endnote>
  <w:endnote w:type="continuationSeparator" w:id="0">
    <w:p w:rsidR="00617671" w:rsidRDefault="00617671" w:rsidP="0008539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7671" w:rsidRDefault="00617671" w:rsidP="00085395">
      <w:pPr>
        <w:spacing w:after="0" w:line="240" w:lineRule="auto"/>
      </w:pPr>
      <w:r>
        <w:separator/>
      </w:r>
    </w:p>
  </w:footnote>
  <w:footnote w:type="continuationSeparator" w:id="0">
    <w:p w:rsidR="00617671" w:rsidRDefault="00617671" w:rsidP="0008539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5395" w:rsidRPr="00085395" w:rsidRDefault="00085395" w:rsidP="00085395">
    <w:pPr>
      <w:pStyle w:val="Sidehoved"/>
      <w:jc w:val="center"/>
      <w:rPr>
        <w:sz w:val="32"/>
        <w:szCs w:val="32"/>
      </w:rPr>
    </w:pPr>
    <w:r w:rsidRPr="00085395">
      <w:rPr>
        <w:sz w:val="32"/>
        <w:szCs w:val="32"/>
      </w:rPr>
      <w:t>Formandens beretning, Generalfors</w:t>
    </w:r>
    <w:r w:rsidR="009F57EB">
      <w:rPr>
        <w:sz w:val="32"/>
        <w:szCs w:val="32"/>
      </w:rPr>
      <w:t xml:space="preserve">amlingen </w:t>
    </w:r>
    <w:r w:rsidR="007D1503">
      <w:rPr>
        <w:sz w:val="32"/>
        <w:szCs w:val="32"/>
      </w:rPr>
      <w:t>2014</w:t>
    </w:r>
    <w:r w:rsidR="000B3241">
      <w:rPr>
        <w:sz w:val="32"/>
        <w:szCs w:val="32"/>
      </w:rPr>
      <w:t xml:space="preserve"> / </w:t>
    </w:r>
    <w:r w:rsidR="007D1503">
      <w:rPr>
        <w:sz w:val="32"/>
        <w:szCs w:val="32"/>
      </w:rPr>
      <w:t>2015</w:t>
    </w:r>
  </w:p>
  <w:p w:rsidR="00085395" w:rsidRDefault="00085395">
    <w:pPr>
      <w:pStyle w:val="Sidehove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6403B9"/>
    <w:multiLevelType w:val="hybridMultilevel"/>
    <w:tmpl w:val="FC9476B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nsid w:val="5AE70A7F"/>
    <w:multiLevelType w:val="hybridMultilevel"/>
    <w:tmpl w:val="BEA69398"/>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8833B0"/>
    <w:rsid w:val="0000687A"/>
    <w:rsid w:val="00011CFE"/>
    <w:rsid w:val="00014567"/>
    <w:rsid w:val="00022AB6"/>
    <w:rsid w:val="00057605"/>
    <w:rsid w:val="00085395"/>
    <w:rsid w:val="000B3241"/>
    <w:rsid w:val="000C14C3"/>
    <w:rsid w:val="000C19D1"/>
    <w:rsid w:val="000E7752"/>
    <w:rsid w:val="0012138E"/>
    <w:rsid w:val="00130FEE"/>
    <w:rsid w:val="001F1195"/>
    <w:rsid w:val="002060FC"/>
    <w:rsid w:val="00211542"/>
    <w:rsid w:val="00231591"/>
    <w:rsid w:val="002A7692"/>
    <w:rsid w:val="002F5619"/>
    <w:rsid w:val="003153C0"/>
    <w:rsid w:val="003158F0"/>
    <w:rsid w:val="003C71DE"/>
    <w:rsid w:val="003F64AC"/>
    <w:rsid w:val="00402B45"/>
    <w:rsid w:val="00412DFF"/>
    <w:rsid w:val="00493A17"/>
    <w:rsid w:val="004A4A3C"/>
    <w:rsid w:val="004C0FE0"/>
    <w:rsid w:val="004C3F2B"/>
    <w:rsid w:val="004E44D5"/>
    <w:rsid w:val="00570707"/>
    <w:rsid w:val="00573CF7"/>
    <w:rsid w:val="005A2108"/>
    <w:rsid w:val="005B397D"/>
    <w:rsid w:val="005F0C04"/>
    <w:rsid w:val="005F7A6D"/>
    <w:rsid w:val="00617671"/>
    <w:rsid w:val="00632F88"/>
    <w:rsid w:val="006A19E9"/>
    <w:rsid w:val="006D73C8"/>
    <w:rsid w:val="00733E83"/>
    <w:rsid w:val="007A31D1"/>
    <w:rsid w:val="007D1503"/>
    <w:rsid w:val="00802FB3"/>
    <w:rsid w:val="00806EB2"/>
    <w:rsid w:val="00812143"/>
    <w:rsid w:val="00854E80"/>
    <w:rsid w:val="008829F7"/>
    <w:rsid w:val="008833B0"/>
    <w:rsid w:val="0089011B"/>
    <w:rsid w:val="008C6761"/>
    <w:rsid w:val="00942E32"/>
    <w:rsid w:val="0096309A"/>
    <w:rsid w:val="00990EA3"/>
    <w:rsid w:val="009F57EB"/>
    <w:rsid w:val="00A458D9"/>
    <w:rsid w:val="00AC25B2"/>
    <w:rsid w:val="00B00B3F"/>
    <w:rsid w:val="00B31229"/>
    <w:rsid w:val="00B92D7A"/>
    <w:rsid w:val="00B9351C"/>
    <w:rsid w:val="00C800D7"/>
    <w:rsid w:val="00D30DC0"/>
    <w:rsid w:val="00D34261"/>
    <w:rsid w:val="00D752DB"/>
    <w:rsid w:val="00DA0470"/>
    <w:rsid w:val="00E0435B"/>
    <w:rsid w:val="00E103B4"/>
    <w:rsid w:val="00E208DA"/>
    <w:rsid w:val="00E3530E"/>
    <w:rsid w:val="00E429E9"/>
    <w:rsid w:val="00E47925"/>
    <w:rsid w:val="00E8366B"/>
    <w:rsid w:val="00E849DA"/>
    <w:rsid w:val="00E875C2"/>
    <w:rsid w:val="00EB29C5"/>
    <w:rsid w:val="00ED28CA"/>
    <w:rsid w:val="00F168A4"/>
    <w:rsid w:val="00F8237A"/>
    <w:rsid w:val="00F96BB2"/>
    <w:rsid w:val="00FD5CF8"/>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da-DK" w:eastAsia="da-D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3F2B"/>
    <w:pPr>
      <w:spacing w:after="200" w:line="276" w:lineRule="auto"/>
    </w:pPr>
    <w:rPr>
      <w:sz w:val="22"/>
      <w:szCs w:val="22"/>
      <w:lang w:eastAsia="en-U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unhideWhenUsed/>
    <w:rsid w:val="00E208DA"/>
    <w:rPr>
      <w:color w:val="0000FF"/>
      <w:u w:val="single"/>
    </w:rPr>
  </w:style>
  <w:style w:type="paragraph" w:styleId="Markeringsbobletekst">
    <w:name w:val="Balloon Text"/>
    <w:basedOn w:val="Normal"/>
    <w:link w:val="MarkeringsbobletekstTegn"/>
    <w:uiPriority w:val="99"/>
    <w:semiHidden/>
    <w:unhideWhenUsed/>
    <w:rsid w:val="004A4A3C"/>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4A4A3C"/>
    <w:rPr>
      <w:rFonts w:ascii="Tahoma" w:hAnsi="Tahoma" w:cs="Tahoma"/>
      <w:sz w:val="16"/>
      <w:szCs w:val="16"/>
      <w:lang w:eastAsia="en-US"/>
    </w:rPr>
  </w:style>
  <w:style w:type="paragraph" w:styleId="Sidehoved">
    <w:name w:val="header"/>
    <w:basedOn w:val="Normal"/>
    <w:link w:val="SidehovedTegn"/>
    <w:uiPriority w:val="99"/>
    <w:unhideWhenUsed/>
    <w:rsid w:val="00085395"/>
    <w:pPr>
      <w:tabs>
        <w:tab w:val="center" w:pos="4819"/>
        <w:tab w:val="right" w:pos="9638"/>
      </w:tabs>
    </w:pPr>
  </w:style>
  <w:style w:type="character" w:customStyle="1" w:styleId="SidehovedTegn">
    <w:name w:val="Sidehoved Tegn"/>
    <w:basedOn w:val="Standardskrifttypeiafsnit"/>
    <w:link w:val="Sidehoved"/>
    <w:uiPriority w:val="99"/>
    <w:rsid w:val="00085395"/>
    <w:rPr>
      <w:sz w:val="22"/>
      <w:szCs w:val="22"/>
      <w:lang w:eastAsia="en-US"/>
    </w:rPr>
  </w:style>
  <w:style w:type="paragraph" w:styleId="Sidefod">
    <w:name w:val="footer"/>
    <w:basedOn w:val="Normal"/>
    <w:link w:val="SidefodTegn"/>
    <w:uiPriority w:val="99"/>
    <w:semiHidden/>
    <w:unhideWhenUsed/>
    <w:rsid w:val="00085395"/>
    <w:pPr>
      <w:tabs>
        <w:tab w:val="center" w:pos="4819"/>
        <w:tab w:val="right" w:pos="9638"/>
      </w:tabs>
    </w:pPr>
  </w:style>
  <w:style w:type="character" w:customStyle="1" w:styleId="SidefodTegn">
    <w:name w:val="Sidefod Tegn"/>
    <w:basedOn w:val="Standardskrifttypeiafsnit"/>
    <w:link w:val="Sidefod"/>
    <w:uiPriority w:val="99"/>
    <w:semiHidden/>
    <w:rsid w:val="00085395"/>
    <w:rPr>
      <w:sz w:val="22"/>
      <w:szCs w:val="22"/>
      <w:lang w:eastAsia="en-US"/>
    </w:rPr>
  </w:style>
  <w:style w:type="paragraph" w:styleId="Ingenafstand">
    <w:name w:val="No Spacing"/>
    <w:uiPriority w:val="1"/>
    <w:qFormat/>
    <w:rsid w:val="0096309A"/>
    <w:rPr>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2</Pages>
  <Words>433</Words>
  <Characters>2642</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Ulla Jessen</dc:creator>
  <cp:lastModifiedBy>Elegance &amp; Stil</cp:lastModifiedBy>
  <cp:revision>3</cp:revision>
  <cp:lastPrinted>2015-02-18T15:16:00Z</cp:lastPrinted>
  <dcterms:created xsi:type="dcterms:W3CDTF">2015-02-18T14:48:00Z</dcterms:created>
  <dcterms:modified xsi:type="dcterms:W3CDTF">2015-02-19T17:52:00Z</dcterms:modified>
</cp:coreProperties>
</file>